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2948C" w14:textId="792F550C" w:rsidR="00875EC1" w:rsidRDefault="0061199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4" w:line="240" w:lineRule="auto"/>
        <w:ind w:right="532"/>
        <w:jc w:val="right"/>
        <w:rPr>
          <w:rFonts w:ascii="Calibri" w:eastAsia="Calibri" w:hAnsi="Calibri" w:cs="Calibri"/>
          <w:color w:val="000000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5B2A5750" wp14:editId="417290E2">
            <wp:simplePos x="0" y="0"/>
            <wp:positionH relativeFrom="column">
              <wp:posOffset>15875</wp:posOffset>
            </wp:positionH>
            <wp:positionV relativeFrom="paragraph">
              <wp:posOffset>260350</wp:posOffset>
            </wp:positionV>
            <wp:extent cx="1685925" cy="1618615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18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color w:val="000000"/>
        </w:rPr>
        <w:drawing>
          <wp:inline distT="0" distB="0" distL="0" distR="0" wp14:anchorId="6CA14C6A" wp14:editId="1F6A1FF3">
            <wp:extent cx="1694815" cy="108585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15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/>
        </w:rPr>
        <w:t xml:space="preserve">                    </w:t>
      </w:r>
      <w:r w:rsidR="00000000">
        <w:rPr>
          <w:rFonts w:ascii="Calibri" w:eastAsia="Calibri" w:hAnsi="Calibri" w:cs="Calibri"/>
          <w:color w:val="000000"/>
        </w:rPr>
        <w:t xml:space="preserve">Please fix  </w:t>
      </w:r>
    </w:p>
    <w:p w14:paraId="54C990D4" w14:textId="77777777" w:rsidR="00875EC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right="465"/>
        <w:jc w:val="right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picture here</w:t>
      </w:r>
    </w:p>
    <w:tbl>
      <w:tblPr>
        <w:tblStyle w:val="a"/>
        <w:tblpPr w:leftFromText="180" w:rightFromText="180" w:horzAnchor="margin" w:tblpXSpec="right" w:tblpY="340"/>
        <w:tblW w:w="35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12"/>
      </w:tblGrid>
      <w:tr w:rsidR="00875EC1" w14:paraId="6F8529E5" w14:textId="77777777" w:rsidTr="0061199A">
        <w:trPr>
          <w:trHeight w:val="302"/>
        </w:trPr>
        <w:tc>
          <w:tcPr>
            <w:tcW w:w="3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60A47" w14:textId="77777777" w:rsidR="00875EC1" w:rsidRDefault="00000000" w:rsidP="0061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86"/>
              <w:jc w:val="right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Applicant Number </w:t>
            </w:r>
          </w:p>
        </w:tc>
      </w:tr>
      <w:tr w:rsidR="00875EC1" w14:paraId="7541A829" w14:textId="77777777" w:rsidTr="0061199A">
        <w:trPr>
          <w:trHeight w:val="499"/>
        </w:trPr>
        <w:tc>
          <w:tcPr>
            <w:tcW w:w="3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529CE" w14:textId="77777777" w:rsidR="00875EC1" w:rsidRDefault="00875EC1" w:rsidP="0061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72DD3569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B56FB8D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2FD142F" w14:textId="0DA22182" w:rsidR="00875EC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3" w:lineRule="auto"/>
        <w:ind w:left="1440" w:right="1384"/>
        <w:jc w:val="center"/>
        <w:rPr>
          <w:b/>
          <w:color w:val="FFFFFF"/>
          <w:sz w:val="43"/>
          <w:szCs w:val="43"/>
        </w:rPr>
      </w:pPr>
      <w:r>
        <w:rPr>
          <w:b/>
          <w:color w:val="000000"/>
          <w:sz w:val="36"/>
          <w:szCs w:val="36"/>
        </w:rPr>
        <w:t xml:space="preserve">PINNACLE AMOFAHBA </w:t>
      </w:r>
      <w:r w:rsidR="00752DCA">
        <w:rPr>
          <w:b/>
          <w:color w:val="000000"/>
          <w:sz w:val="36"/>
          <w:szCs w:val="36"/>
        </w:rPr>
        <w:t xml:space="preserve">EDUCATION </w:t>
      </w:r>
      <w:r>
        <w:rPr>
          <w:b/>
          <w:color w:val="000000"/>
          <w:sz w:val="36"/>
          <w:szCs w:val="36"/>
        </w:rPr>
        <w:t xml:space="preserve">SERVICES </w:t>
      </w:r>
      <w:r w:rsidR="00752DCA">
        <w:rPr>
          <w:b/>
          <w:color w:val="000000"/>
          <w:sz w:val="36"/>
          <w:szCs w:val="36"/>
        </w:rPr>
        <w:t xml:space="preserve">&amp; ICM </w:t>
      </w:r>
    </w:p>
    <w:p w14:paraId="01FC1F40" w14:textId="6686DD0B" w:rsidR="00875EC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269"/>
        <w:jc w:val="right"/>
        <w:rPr>
          <w:b/>
          <w:color w:val="FFFFFF"/>
          <w:sz w:val="31"/>
          <w:szCs w:val="31"/>
        </w:rPr>
      </w:pPr>
      <w:r>
        <w:rPr>
          <w:b/>
          <w:color w:val="FFFFFF"/>
          <w:sz w:val="31"/>
          <w:szCs w:val="31"/>
          <w:shd w:val="clear" w:color="auto" w:fill="262626"/>
        </w:rPr>
        <w:t xml:space="preserve">REGISTRATION FORMS </w:t>
      </w:r>
      <w:r>
        <w:rPr>
          <w:b/>
          <w:color w:val="FFFFFF"/>
          <w:sz w:val="31"/>
          <w:szCs w:val="31"/>
        </w:rPr>
        <w:t xml:space="preserve"> </w:t>
      </w:r>
    </w:p>
    <w:tbl>
      <w:tblPr>
        <w:tblStyle w:val="a0"/>
        <w:tblW w:w="9882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78"/>
        <w:gridCol w:w="2278"/>
        <w:gridCol w:w="2280"/>
        <w:gridCol w:w="3046"/>
      </w:tblGrid>
      <w:tr w:rsidR="00875EC1" w14:paraId="162012B6" w14:textId="77777777">
        <w:trPr>
          <w:trHeight w:val="489"/>
        </w:trPr>
        <w:tc>
          <w:tcPr>
            <w:tcW w:w="9881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79B5D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0CECE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0CECE"/>
              </w:rPr>
              <w:t>Personal Information</w:t>
            </w:r>
          </w:p>
        </w:tc>
      </w:tr>
      <w:tr w:rsidR="00875EC1" w14:paraId="5DCEF324" w14:textId="77777777">
        <w:trPr>
          <w:trHeight w:val="511"/>
        </w:trPr>
        <w:tc>
          <w:tcPr>
            <w:tcW w:w="2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A8504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760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DCD6E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75EC1" w14:paraId="5BC2B66A" w14:textId="77777777">
        <w:trPr>
          <w:trHeight w:val="492"/>
        </w:trPr>
        <w:tc>
          <w:tcPr>
            <w:tcW w:w="2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2816B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 xml:space="preserve">Gender </w:t>
            </w:r>
          </w:p>
        </w:tc>
        <w:tc>
          <w:tcPr>
            <w:tcW w:w="22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BE1CD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25FF3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Date of Birth</w:t>
            </w:r>
          </w:p>
        </w:tc>
        <w:tc>
          <w:tcPr>
            <w:tcW w:w="30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7A505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7DCD540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DEDE2CC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1"/>
        <w:tblW w:w="9897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0"/>
        <w:gridCol w:w="7607"/>
      </w:tblGrid>
      <w:tr w:rsidR="00875EC1" w14:paraId="5B28B98D" w14:textId="77777777">
        <w:trPr>
          <w:trHeight w:val="533"/>
        </w:trPr>
        <w:tc>
          <w:tcPr>
            <w:tcW w:w="989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29130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  <w:t>Contact Information</w:t>
            </w:r>
          </w:p>
        </w:tc>
      </w:tr>
      <w:tr w:rsidR="00875EC1" w14:paraId="5C86A06F" w14:textId="77777777">
        <w:trPr>
          <w:trHeight w:val="484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32B44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Residential Address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FAFC3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75EC1" w14:paraId="25CA79CF" w14:textId="77777777">
        <w:trPr>
          <w:trHeight w:val="463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59EF0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Phone Number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F2425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75EC1" w14:paraId="2F500B6D" w14:textId="77777777">
        <w:trPr>
          <w:trHeight w:val="532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FAFEC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Email Address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CD3A3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2CD32E10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C9AF102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2"/>
        <w:tblW w:w="10120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05"/>
        <w:gridCol w:w="4263"/>
        <w:gridCol w:w="2152"/>
      </w:tblGrid>
      <w:tr w:rsidR="00875EC1" w14:paraId="286712C7" w14:textId="77777777">
        <w:trPr>
          <w:trHeight w:val="619"/>
        </w:trPr>
        <w:tc>
          <w:tcPr>
            <w:tcW w:w="1011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CA15C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  <w:t>Educational Background</w:t>
            </w:r>
          </w:p>
        </w:tc>
      </w:tr>
      <w:tr w:rsidR="00875EC1" w14:paraId="63492BFA" w14:textId="77777777">
        <w:trPr>
          <w:trHeight w:val="449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8134B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 xml:space="preserve">Name of Certificate </w:t>
            </w: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8E42A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 xml:space="preserve">Institution </w:t>
            </w: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D06A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>Date</w:t>
            </w:r>
          </w:p>
        </w:tc>
      </w:tr>
      <w:tr w:rsidR="00875EC1" w14:paraId="0D1802F5" w14:textId="77777777">
        <w:trPr>
          <w:trHeight w:val="91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8FBE0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382FD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4E9BF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6CBEF79A" w14:textId="77777777">
        <w:trPr>
          <w:trHeight w:val="863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617D0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C8A3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1900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1E79853C" w14:textId="77777777">
        <w:trPr>
          <w:trHeight w:val="91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DD0A5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A33F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8657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69F4426A" w14:textId="77777777">
        <w:trPr>
          <w:trHeight w:val="86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92411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96EC7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B908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</w:tbl>
    <w:p w14:paraId="5AA4BF43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D4A569C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7E9A6BE" w14:textId="5EDAEF7F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75"/>
        <w:rPr>
          <w:rFonts w:ascii="Calibri" w:eastAsia="Calibri" w:hAnsi="Calibri" w:cs="Calibri"/>
          <w:color w:val="FFFFFF"/>
        </w:rPr>
      </w:pPr>
    </w:p>
    <w:tbl>
      <w:tblPr>
        <w:tblStyle w:val="a3"/>
        <w:tblW w:w="10120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05"/>
        <w:gridCol w:w="4263"/>
        <w:gridCol w:w="2152"/>
      </w:tblGrid>
      <w:tr w:rsidR="00875EC1" w14:paraId="4A8F1945" w14:textId="77777777">
        <w:trPr>
          <w:trHeight w:val="619"/>
        </w:trPr>
        <w:tc>
          <w:tcPr>
            <w:tcW w:w="1011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E9B78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  <w:t>Work Experience</w:t>
            </w:r>
          </w:p>
        </w:tc>
      </w:tr>
      <w:tr w:rsidR="00875EC1" w14:paraId="689C5C56" w14:textId="77777777">
        <w:trPr>
          <w:trHeight w:val="448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93B43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 xml:space="preserve">Job Role </w:t>
            </w: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37951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 xml:space="preserve">Awarding Institution </w:t>
            </w: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1FB8E" w14:textId="77777777" w:rsidR="00875EC1" w:rsidRPr="00647BD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</w:pPr>
            <w:r w:rsidRPr="00647BD9">
              <w:rPr>
                <w:rFonts w:ascii="Calibri" w:eastAsia="Calibri" w:hAnsi="Calibri" w:cs="Calibri"/>
                <w:b/>
                <w:bCs/>
                <w:color w:val="000000"/>
                <w:shd w:val="clear" w:color="auto" w:fill="F2F2F2"/>
              </w:rPr>
              <w:t>Period</w:t>
            </w:r>
          </w:p>
        </w:tc>
      </w:tr>
      <w:tr w:rsidR="00875EC1" w14:paraId="0CEC36C4" w14:textId="77777777">
        <w:trPr>
          <w:trHeight w:val="91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F42DB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AFD1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999C0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5F125A30" w14:textId="77777777">
        <w:trPr>
          <w:trHeight w:val="86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DC0A3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41957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CD634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6D503E4C" w14:textId="77777777">
        <w:trPr>
          <w:trHeight w:val="912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AC05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1F92A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08A23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5A8D4F13" w14:textId="77777777">
        <w:trPr>
          <w:trHeight w:val="863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2E4CB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00AE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EFA83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2E6D297E" w14:textId="77777777">
        <w:trPr>
          <w:trHeight w:val="866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F83C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FA7D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6934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</w:tbl>
    <w:p w14:paraId="2CDD95AD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BC3CB97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4"/>
        <w:tblW w:w="10120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05"/>
        <w:gridCol w:w="4263"/>
        <w:gridCol w:w="2152"/>
      </w:tblGrid>
      <w:tr w:rsidR="00875EC1" w14:paraId="37DD4910" w14:textId="77777777">
        <w:trPr>
          <w:trHeight w:val="619"/>
        </w:trPr>
        <w:tc>
          <w:tcPr>
            <w:tcW w:w="1011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62D1C" w14:textId="49D7057B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  <w:t xml:space="preserve"> Qualifications</w:t>
            </w:r>
            <w:r w:rsidR="00752DCA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D9D9D9"/>
              </w:rPr>
              <w:t xml:space="preserve"> IF Any </w:t>
            </w:r>
          </w:p>
        </w:tc>
      </w:tr>
      <w:tr w:rsidR="00875EC1" w14:paraId="113E2E84" w14:textId="77777777">
        <w:trPr>
          <w:trHeight w:val="448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8C600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  <w:r>
              <w:rPr>
                <w:rFonts w:ascii="Calibri" w:eastAsia="Calibri" w:hAnsi="Calibri" w:cs="Calibri"/>
                <w:color w:val="000000"/>
                <w:shd w:val="clear" w:color="auto" w:fill="F2F2F2"/>
              </w:rPr>
              <w:t xml:space="preserve">Qualification </w:t>
            </w: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0CA03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  <w:r>
              <w:rPr>
                <w:rFonts w:ascii="Calibri" w:eastAsia="Calibri" w:hAnsi="Calibri" w:cs="Calibri"/>
                <w:color w:val="000000"/>
                <w:shd w:val="clear" w:color="auto" w:fill="F2F2F2"/>
              </w:rPr>
              <w:t xml:space="preserve">Awarding Institution </w:t>
            </w: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2B106" w14:textId="77777777" w:rsidR="00875E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  <w:r>
              <w:rPr>
                <w:rFonts w:ascii="Calibri" w:eastAsia="Calibri" w:hAnsi="Calibri" w:cs="Calibri"/>
                <w:color w:val="000000"/>
                <w:shd w:val="clear" w:color="auto" w:fill="F2F2F2"/>
              </w:rPr>
              <w:t>Date</w:t>
            </w:r>
          </w:p>
        </w:tc>
      </w:tr>
      <w:tr w:rsidR="00875EC1" w14:paraId="5FCAA120" w14:textId="77777777">
        <w:trPr>
          <w:trHeight w:val="91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B30D5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D1BAC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B431E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632485DC" w14:textId="77777777">
        <w:trPr>
          <w:trHeight w:val="86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4308C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76896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43AE7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352A14E5" w14:textId="77777777">
        <w:trPr>
          <w:trHeight w:val="91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02FE0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96DE1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931D8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  <w:tr w:rsidR="00875EC1" w14:paraId="0BD469F3" w14:textId="77777777">
        <w:trPr>
          <w:trHeight w:val="864"/>
        </w:trPr>
        <w:tc>
          <w:tcPr>
            <w:tcW w:w="37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5E7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51429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33851" w14:textId="77777777" w:rsidR="00875EC1" w:rsidRDefault="00875E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hd w:val="clear" w:color="auto" w:fill="F2F2F2"/>
              </w:rPr>
            </w:pPr>
          </w:p>
        </w:tc>
      </w:tr>
    </w:tbl>
    <w:p w14:paraId="6EF13FC1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827BCF5" w14:textId="77777777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551"/>
        <w:gridCol w:w="2334"/>
        <w:gridCol w:w="2344"/>
        <w:gridCol w:w="2964"/>
      </w:tblGrid>
      <w:tr w:rsidR="00752DCA" w14:paraId="7C2D0ADA" w14:textId="77777777" w:rsidTr="00752DCA">
        <w:tc>
          <w:tcPr>
            <w:tcW w:w="10193" w:type="dxa"/>
            <w:gridSpan w:val="4"/>
            <w:shd w:val="clear" w:color="auto" w:fill="EEECE1" w:themeFill="background2"/>
          </w:tcPr>
          <w:p w14:paraId="38219A66" w14:textId="472FBC5F" w:rsidR="00752DCA" w:rsidRPr="00752DCA" w:rsidRDefault="00752DCA">
            <w:pPr>
              <w:widowControl w:val="0"/>
              <w:rPr>
                <w:b/>
                <w:bCs/>
                <w:color w:val="000000"/>
              </w:rPr>
            </w:pPr>
            <w:r w:rsidRPr="00752DCA">
              <w:rPr>
                <w:b/>
                <w:bCs/>
                <w:color w:val="000000"/>
              </w:rPr>
              <w:t xml:space="preserve">                                                           Area of Interest in Studies </w:t>
            </w:r>
          </w:p>
        </w:tc>
      </w:tr>
      <w:tr w:rsidR="00752DCA" w14:paraId="61953349" w14:textId="77777777" w:rsidTr="00121D73">
        <w:tc>
          <w:tcPr>
            <w:tcW w:w="2551" w:type="dxa"/>
          </w:tcPr>
          <w:p w14:paraId="67063831" w14:textId="77777777" w:rsidR="00752DCA" w:rsidRDefault="00752DCA">
            <w:pPr>
              <w:widowControl w:val="0"/>
              <w:rPr>
                <w:color w:val="000000"/>
              </w:rPr>
            </w:pPr>
          </w:p>
        </w:tc>
        <w:tc>
          <w:tcPr>
            <w:tcW w:w="2334" w:type="dxa"/>
            <w:shd w:val="clear" w:color="auto" w:fill="EEECE1" w:themeFill="background2"/>
          </w:tcPr>
          <w:p w14:paraId="74A69853" w14:textId="3FABA2F5" w:rsidR="00752DCA" w:rsidRPr="00752DCA" w:rsidRDefault="00752DCA" w:rsidP="00752DCA">
            <w:pPr>
              <w:widowControl w:val="0"/>
              <w:jc w:val="center"/>
              <w:rPr>
                <w:b/>
                <w:bCs/>
                <w:color w:val="000000"/>
              </w:rPr>
            </w:pPr>
            <w:r w:rsidRPr="00752DCA">
              <w:rPr>
                <w:b/>
                <w:bCs/>
                <w:color w:val="000000"/>
              </w:rPr>
              <w:t>Certificate 3 Months</w:t>
            </w:r>
          </w:p>
        </w:tc>
        <w:tc>
          <w:tcPr>
            <w:tcW w:w="2344" w:type="dxa"/>
            <w:shd w:val="clear" w:color="auto" w:fill="EEECE1" w:themeFill="background2"/>
          </w:tcPr>
          <w:p w14:paraId="362E90E7" w14:textId="3697647A" w:rsidR="00752DCA" w:rsidRPr="00752DCA" w:rsidRDefault="00752DCA" w:rsidP="00752DCA">
            <w:pPr>
              <w:widowControl w:val="0"/>
              <w:jc w:val="center"/>
              <w:rPr>
                <w:b/>
                <w:bCs/>
                <w:color w:val="000000"/>
              </w:rPr>
            </w:pPr>
            <w:r w:rsidRPr="00752DCA">
              <w:rPr>
                <w:b/>
                <w:bCs/>
                <w:color w:val="000000"/>
              </w:rPr>
              <w:t>Diploma 6 Months</w:t>
            </w:r>
          </w:p>
        </w:tc>
        <w:tc>
          <w:tcPr>
            <w:tcW w:w="2964" w:type="dxa"/>
            <w:shd w:val="clear" w:color="auto" w:fill="EEECE1" w:themeFill="background2"/>
          </w:tcPr>
          <w:p w14:paraId="3379C55C" w14:textId="68E1F61D" w:rsidR="00752DCA" w:rsidRPr="00752DCA" w:rsidRDefault="00752DCA" w:rsidP="00752DCA">
            <w:pPr>
              <w:widowControl w:val="0"/>
              <w:jc w:val="center"/>
              <w:rPr>
                <w:b/>
                <w:bCs/>
                <w:color w:val="000000"/>
              </w:rPr>
            </w:pPr>
            <w:r w:rsidRPr="00752DCA">
              <w:rPr>
                <w:b/>
                <w:bCs/>
                <w:color w:val="000000"/>
              </w:rPr>
              <w:t>Advanced Diploma 12months</w:t>
            </w:r>
          </w:p>
        </w:tc>
      </w:tr>
      <w:tr w:rsidR="00121D73" w14:paraId="22372540" w14:textId="77777777" w:rsidTr="00DC573E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DD61B2" w14:textId="35339792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Accounting and Finance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F9ABE6" w14:textId="5208551D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5B448645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6EDFFE99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79418579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9CD0DB" w14:textId="174A7B6E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Business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053BC5" w14:textId="24B62549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2AD2E915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78448F7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345C6BA8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A75DB" w14:textId="1F6DF811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Commercial and Project </w:t>
            </w:r>
            <w:proofErr w:type="spellStart"/>
            <w:r>
              <w:rPr>
                <w:color w:val="000000"/>
                <w:sz w:val="20"/>
                <w:szCs w:val="20"/>
              </w:rPr>
              <w:t>Mgt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838FC" w14:textId="7AC11CA2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162F0101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24463498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28818E9C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9AEDF6" w14:textId="58D25421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Computer Science and Cyber Security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A7DFB7" w14:textId="5D747F1E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253E5828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63C8C6DA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79CC3DE7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48C25A" w14:textId="17F2596C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Enterprise and Entrepreneurship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54BBB4" w14:textId="593D7CEF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3CB1CD65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0C216FD7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736146FD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6FCCF7" w14:textId="475D3922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Hospitality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16F7EB" w14:textId="26EED144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3B31EA8F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050030EA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57D09D1E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6FC1CA" w14:textId="5E65B055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Human Resource Development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6A0B98" w14:textId="32DEDB85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1D4B9C50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78B87796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4026D4A2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2869D4" w14:textId="7E2A84B1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Journalism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70D35E" w14:textId="2A98518A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69697F9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0F5161EF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1D96E327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81748" w14:textId="40317602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Journalism and Media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61E320" w14:textId="307CD4E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1F52FE6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4DF726C3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487C5E01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5209E" w14:textId="4489005F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Management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1111E2" w14:textId="40007D7B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0DE7E5B1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146381EF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0DB91569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2F1E55" w14:textId="56E00797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Managing Health and Safety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AB9824" w14:textId="6DDAB02C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29F8812F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3D80B553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3BE7FE4C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7711F9" w14:textId="6B9005D8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Marketing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F9331B" w14:textId="79A575AD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6D2A6EBE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0FE76A5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6541F72D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5C0B0" w14:textId="0F3D0F15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Office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6DCB78" w14:textId="5BA06B0D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4C23A8E3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0F12F4B2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1DE10385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B46120" w14:textId="3478436A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Project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ED20E" w14:textId="3437BFA5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42CD3D3A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56B2A140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4252038A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50D50A" w14:textId="04BF087C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Purchasing and Supply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09C4AA" w14:textId="59BFE253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25CA740B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62D28C02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39EA3707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5EA4AA" w14:textId="2FB541C2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Tourism and Business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DFFE4D" w14:textId="315A6BA3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482BA311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4D1BADE0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13698064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4DDA69" w14:textId="57A8789B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b/>
                <w:bCs/>
                <w:color w:val="9900FF"/>
                <w:sz w:val="20"/>
                <w:szCs w:val="20"/>
              </w:rPr>
              <w:t xml:space="preserve">Health and Social Care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C0EA4C" w14:textId="74E00BC0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05E964FE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65D40FA8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5AD44950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F466E" w14:textId="7527B6EF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b/>
                <w:bCs/>
                <w:color w:val="9900FF"/>
                <w:sz w:val="20"/>
                <w:szCs w:val="20"/>
              </w:rPr>
              <w:t xml:space="preserve">Digital Marketing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DDC74" w14:textId="522FC626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242F1699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3D82B7D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097033D7" w14:textId="77777777" w:rsidTr="00DC573E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0D6C77" w14:textId="0FA1ECDB" w:rsidR="00121D73" w:rsidRDefault="00121D73" w:rsidP="00121D73">
            <w:pPr>
              <w:widowControl w:val="0"/>
              <w:rPr>
                <w:color w:val="000000"/>
              </w:rPr>
            </w:pPr>
            <w:r>
              <w:rPr>
                <w:b/>
                <w:bCs/>
                <w:color w:val="9900FF"/>
                <w:sz w:val="20"/>
                <w:szCs w:val="20"/>
              </w:rPr>
              <w:t xml:space="preserve">Artificial Intelligence and GDPR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6C203" w14:textId="0DD19452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</w:tcPr>
          <w:p w14:paraId="494DAA15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</w:tcPr>
          <w:p w14:paraId="4382BBE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1024C169" w14:textId="77777777" w:rsidTr="00121D73">
        <w:tc>
          <w:tcPr>
            <w:tcW w:w="2551" w:type="dxa"/>
            <w:shd w:val="clear" w:color="auto" w:fill="F2F2F2" w:themeFill="background1" w:themeFillShade="F2"/>
          </w:tcPr>
          <w:p w14:paraId="3081702F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34" w:type="dxa"/>
            <w:shd w:val="clear" w:color="auto" w:fill="F2F2F2" w:themeFill="background1" w:themeFillShade="F2"/>
          </w:tcPr>
          <w:p w14:paraId="70B993F0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  <w:shd w:val="clear" w:color="auto" w:fill="F2F2F2" w:themeFill="background1" w:themeFillShade="F2"/>
          </w:tcPr>
          <w:p w14:paraId="1A6D485D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  <w:shd w:val="clear" w:color="auto" w:fill="F2F2F2" w:themeFill="background1" w:themeFillShade="F2"/>
          </w:tcPr>
          <w:p w14:paraId="6D7DDA18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  <w:tr w:rsidR="00121D73" w14:paraId="1EADA407" w14:textId="77777777" w:rsidTr="00121D73">
        <w:tc>
          <w:tcPr>
            <w:tcW w:w="2551" w:type="dxa"/>
            <w:shd w:val="clear" w:color="auto" w:fill="F2F2F2" w:themeFill="background1" w:themeFillShade="F2"/>
          </w:tcPr>
          <w:p w14:paraId="6D1C81D4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34" w:type="dxa"/>
            <w:shd w:val="clear" w:color="auto" w:fill="F2F2F2" w:themeFill="background1" w:themeFillShade="F2"/>
          </w:tcPr>
          <w:p w14:paraId="79AD940E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344" w:type="dxa"/>
            <w:shd w:val="clear" w:color="auto" w:fill="F2F2F2" w:themeFill="background1" w:themeFillShade="F2"/>
          </w:tcPr>
          <w:p w14:paraId="1315C89C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  <w:tc>
          <w:tcPr>
            <w:tcW w:w="2964" w:type="dxa"/>
            <w:shd w:val="clear" w:color="auto" w:fill="F2F2F2" w:themeFill="background1" w:themeFillShade="F2"/>
          </w:tcPr>
          <w:p w14:paraId="45BDD553" w14:textId="77777777" w:rsidR="00121D73" w:rsidRDefault="00121D73" w:rsidP="00121D73">
            <w:pPr>
              <w:widowControl w:val="0"/>
              <w:rPr>
                <w:color w:val="000000"/>
              </w:rPr>
            </w:pPr>
          </w:p>
        </w:tc>
      </w:tr>
    </w:tbl>
    <w:p w14:paraId="6F593C35" w14:textId="41F58B91" w:rsidR="00875EC1" w:rsidRDefault="00875EC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3F80D3A" w14:textId="1AC7D64A" w:rsidR="00121D73" w:rsidRDefault="00121D7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F505369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18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CONTRACT AGREEMENT </w:t>
      </w:r>
    </w:p>
    <w:p w14:paraId="279CC694" w14:textId="6EBA8D49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5" w:line="280" w:lineRule="auto"/>
        <w:ind w:left="1239" w:right="674" w:hanging="35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1.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I </w:t>
      </w:r>
      <w:r>
        <w:rPr>
          <w:rFonts w:ascii="Calibri" w:eastAsia="Calibri" w:hAnsi="Calibri" w:cs="Calibri"/>
          <w:color w:val="000000"/>
        </w:rPr>
        <w:t xml:space="preserve">confirm that Pinnacle Amofaba Recruitment Services officers have explained to me clearly their services they </w:t>
      </w:r>
      <w:r w:rsidR="0061199A">
        <w:rPr>
          <w:rFonts w:ascii="Calibri" w:eastAsia="Calibri" w:hAnsi="Calibri" w:cs="Calibri"/>
          <w:color w:val="000000"/>
        </w:rPr>
        <w:t>offer.</w:t>
      </w:r>
      <w:r>
        <w:rPr>
          <w:rFonts w:ascii="Calibri" w:eastAsia="Calibri" w:hAnsi="Calibri" w:cs="Calibri"/>
          <w:color w:val="000000"/>
        </w:rPr>
        <w:t xml:space="preserve">  I agree to their terms of service to undertake these studies. I agree to the terms of payment of fees necessary as agreed </w:t>
      </w:r>
    </w:p>
    <w:p w14:paraId="447AD0AA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5" w:line="280" w:lineRule="auto"/>
        <w:ind w:left="1239" w:right="672" w:hanging="365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2. I, ………………………………………………………………………………………………………………………… (Name of Applicant) fully </w:t>
      </w:r>
      <w:r>
        <w:rPr>
          <w:rFonts w:ascii="Calibri" w:eastAsia="Calibri" w:hAnsi="Calibri" w:cs="Calibri"/>
          <w:color w:val="000000"/>
          <w:sz w:val="20"/>
          <w:szCs w:val="20"/>
        </w:rPr>
        <w:lastRenderedPageBreak/>
        <w:t xml:space="preserve">understand and hereby agree to the above Contract Agreement and Promise to adhere to it to </w:t>
      </w:r>
      <w:proofErr w:type="gramStart"/>
      <w:r>
        <w:rPr>
          <w:rFonts w:ascii="Calibri" w:eastAsia="Calibri" w:hAnsi="Calibri" w:cs="Calibri"/>
          <w:color w:val="000000"/>
          <w:sz w:val="20"/>
          <w:szCs w:val="20"/>
        </w:rPr>
        <w:t>the  later</w:t>
      </w:r>
      <w:proofErr w:type="gramEnd"/>
      <w:r>
        <w:rPr>
          <w:rFonts w:ascii="Calibri" w:eastAsia="Calibri" w:hAnsi="Calibri" w:cs="Calibri"/>
          <w:color w:val="000000"/>
          <w:sz w:val="20"/>
          <w:szCs w:val="20"/>
        </w:rPr>
        <w:t xml:space="preserve">. </w:t>
      </w:r>
    </w:p>
    <w:p w14:paraId="36A3ECBD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5" w:line="240" w:lineRule="auto"/>
        <w:ind w:left="516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Signature --------------------------------------------------- Date---------------------------------------------------- </w:t>
      </w:r>
    </w:p>
    <w:p w14:paraId="49BDE67A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1" w:line="240" w:lineRule="auto"/>
        <w:ind w:left="524"/>
        <w:rPr>
          <w:rFonts w:ascii="Calibri" w:eastAsia="Calibri" w:hAnsi="Calibri" w:cs="Calibri"/>
          <w:b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  <w:shd w:val="clear" w:color="auto" w:fill="D3D3D3"/>
        </w:rPr>
        <w:t>FOR OFFICIAL USE ONLY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</w:p>
    <w:p w14:paraId="153FABAB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7" w:line="243" w:lineRule="auto"/>
        <w:ind w:left="508" w:right="1067" w:firstLine="18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Documents received by: ……………………………………………………………………………………………………….…………….   (Name of Officer) </w:t>
      </w:r>
    </w:p>
    <w:p w14:paraId="46A96E53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7" w:line="243" w:lineRule="auto"/>
        <w:ind w:left="508" w:right="1067" w:firstLine="18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Signature: ………………………………………………………… Date …………………………………………………………………</w:t>
      </w:r>
    </w:p>
    <w:p w14:paraId="19AAF0C7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hd w:val="clear" w:color="auto" w:fill="A6A6A6"/>
        </w:rPr>
      </w:pPr>
    </w:p>
    <w:p w14:paraId="59F3E83C" w14:textId="44EB806F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  <w:shd w:val="clear" w:color="auto" w:fill="A6A6A6"/>
        </w:rPr>
        <w:t xml:space="preserve">Payment Information </w:t>
      </w: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7D212507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40" w:lineRule="auto"/>
        <w:ind w:left="108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Bank Details - Ghana </w:t>
      </w:r>
    </w:p>
    <w:p w14:paraId="7B967892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01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Consolidated Bank Ghana  </w:t>
      </w:r>
    </w:p>
    <w:p w14:paraId="569C8321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9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Koforidua Branch  </w:t>
      </w:r>
    </w:p>
    <w:p w14:paraId="70493E64" w14:textId="77777777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80" w:lineRule="auto"/>
        <w:ind w:left="95" w:right="432" w:firstLine="14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Pinnacle Amofahba Education Services </w:t>
      </w:r>
    </w:p>
    <w:p w14:paraId="4D5F8033" w14:textId="7A5A2BA4" w:rsidR="00AA65A1" w:rsidRDefault="00AA65A1" w:rsidP="00AA65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80" w:lineRule="auto"/>
        <w:ind w:left="95" w:right="432" w:firstLine="14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Account Number 161-604-91-00001 </w:t>
      </w:r>
    </w:p>
    <w:p w14:paraId="7F748D73" w14:textId="77777777" w:rsidR="000C5012" w:rsidRDefault="000C501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0C5012" w:rsidSect="00752DCA">
      <w:footerReference w:type="default" r:id="rId8"/>
      <w:pgSz w:w="11900" w:h="16820"/>
      <w:pgMar w:top="540" w:right="705" w:bottom="849" w:left="57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FAF39" w14:textId="77777777" w:rsidR="004717D8" w:rsidRDefault="004717D8" w:rsidP="00121D73">
      <w:pPr>
        <w:spacing w:line="240" w:lineRule="auto"/>
      </w:pPr>
      <w:r>
        <w:separator/>
      </w:r>
    </w:p>
  </w:endnote>
  <w:endnote w:type="continuationSeparator" w:id="0">
    <w:p w14:paraId="1270A06C" w14:textId="77777777" w:rsidR="004717D8" w:rsidRDefault="004717D8" w:rsidP="00121D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6359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306912" w14:textId="264614F6" w:rsidR="00121D73" w:rsidRDefault="00121D7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73CE2B" w14:textId="77777777" w:rsidR="00121D73" w:rsidRDefault="00121D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34A11" w14:textId="77777777" w:rsidR="004717D8" w:rsidRDefault="004717D8" w:rsidP="00121D73">
      <w:pPr>
        <w:spacing w:line="240" w:lineRule="auto"/>
      </w:pPr>
      <w:r>
        <w:separator/>
      </w:r>
    </w:p>
  </w:footnote>
  <w:footnote w:type="continuationSeparator" w:id="0">
    <w:p w14:paraId="7D8D7130" w14:textId="77777777" w:rsidR="004717D8" w:rsidRDefault="004717D8" w:rsidP="00121D7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EC1"/>
    <w:rsid w:val="000C5012"/>
    <w:rsid w:val="00121D73"/>
    <w:rsid w:val="002229F0"/>
    <w:rsid w:val="004717D8"/>
    <w:rsid w:val="0061199A"/>
    <w:rsid w:val="00647BD9"/>
    <w:rsid w:val="00752DCA"/>
    <w:rsid w:val="00875EC1"/>
    <w:rsid w:val="009D0490"/>
    <w:rsid w:val="00A97FE6"/>
    <w:rsid w:val="00AA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9B01F"/>
  <w15:docId w15:val="{9532581F-ACC3-4C59-B8A0-D23183DF3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752DC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1D7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D73"/>
  </w:style>
  <w:style w:type="paragraph" w:styleId="Footer">
    <w:name w:val="footer"/>
    <w:basedOn w:val="Normal"/>
    <w:link w:val="FooterChar"/>
    <w:uiPriority w:val="99"/>
    <w:unhideWhenUsed/>
    <w:rsid w:val="00121D7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 London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Mensah Asiedu</dc:creator>
  <cp:lastModifiedBy>Emmanuel Mensah Asiedu</cp:lastModifiedBy>
  <cp:revision>7</cp:revision>
  <dcterms:created xsi:type="dcterms:W3CDTF">2024-01-10T12:05:00Z</dcterms:created>
  <dcterms:modified xsi:type="dcterms:W3CDTF">2024-01-10T12:26:00Z</dcterms:modified>
</cp:coreProperties>
</file>